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A8" w:rsidRDefault="00B90CA8" w:rsidP="00B90CA8">
      <w:r>
        <w:t xml:space="preserve">We are fortunate to live in a state that is recognized as growing the best potatoes in the country.  In the following </w:t>
      </w:r>
      <w:proofErr w:type="spellStart"/>
      <w:r>
        <w:t>spreadshet</w:t>
      </w:r>
      <w:proofErr w:type="spellEnd"/>
      <w:r>
        <w:t>, you can compare the amount grown in several neighboring states.</w:t>
      </w:r>
    </w:p>
    <w:p w:rsidR="00B90CA8" w:rsidRDefault="00B90CA8" w:rsidP="00B90CA8">
      <w:r>
        <w:t xml:space="preserve">Potatoes are very healthy as well.  The information in the spreadsheet compares the potato to various other vegetables in grams per 100 grams. </w:t>
      </w:r>
    </w:p>
    <w:p w:rsidR="00B90CA8" w:rsidRDefault="00B90CA8" w:rsidP="00B90CA8">
      <w:r>
        <w:t xml:space="preserve">The Idaho Russet that we grow is superior to any other grown elsewhere.  When baked, they turn out fluffier and have a consistent texture and taste.  One interesting fact about </w:t>
      </w:r>
      <w:proofErr w:type="spellStart"/>
      <w:r>
        <w:t>putatoes</w:t>
      </w:r>
      <w:proofErr w:type="spellEnd"/>
      <w:r>
        <w:t xml:space="preserve"> is that humans can actually survive healthily on a diet of potatoes supplemented only with milk or butter, which contain the two vitamins not providud by potatoes.</w:t>
      </w:r>
    </w:p>
    <w:p w:rsidR="00B90CA8" w:rsidRDefault="00B90CA8" w:rsidP="00B90CA8">
      <w:r>
        <w:t xml:space="preserve">Storage.  Potatoes can also be stored for a very long time.  If they are kept in the dark and at a </w:t>
      </w:r>
      <w:proofErr w:type="spellStart"/>
      <w:r>
        <w:t>temperatre</w:t>
      </w:r>
      <w:proofErr w:type="spellEnd"/>
      <w:r>
        <w:t xml:space="preserve"> around 39 they can be kept for over a year.  If they drop below 39, the starch turns to sugar, which alters their taste.  At home, they can be kept at room temperature in a paper bag.</w:t>
      </w:r>
    </w:p>
    <w:p w:rsidR="00386C03" w:rsidRDefault="0018496E" w:rsidP="00B90CA8">
      <w:r>
        <w:t>DO NOT FORGET TO INCLUDE YOUR BIBLIOGRAPHY IN THE CORRECT PLACE!!!!</w:t>
      </w:r>
      <w:bookmarkStart w:id="0" w:name="_GoBack"/>
      <w:bookmarkEnd w:id="0"/>
    </w:p>
    <w:sectPr w:rsidR="00386C03" w:rsidSect="000040EE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A8"/>
    <w:rsid w:val="000040EE"/>
    <w:rsid w:val="0018496E"/>
    <w:rsid w:val="003802D4"/>
    <w:rsid w:val="00386C03"/>
    <w:rsid w:val="003A44B2"/>
    <w:rsid w:val="00874EC7"/>
    <w:rsid w:val="00B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E970"/>
  <w15:chartTrackingRefBased/>
  <w15:docId w15:val="{86629FA0-6553-47DF-88B9-818680A7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5</cp:revision>
  <dcterms:created xsi:type="dcterms:W3CDTF">2019-05-20T18:11:00Z</dcterms:created>
  <dcterms:modified xsi:type="dcterms:W3CDTF">2024-12-12T16:40:00Z</dcterms:modified>
</cp:coreProperties>
</file>