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8E" w:rsidRDefault="00D20E8E" w:rsidP="00D20E8E">
      <w:bookmarkStart w:id="0" w:name="_GoBack"/>
      <w:bookmarkEnd w:id="0"/>
      <w:r>
        <w:t>I like M&amp;</w:t>
      </w:r>
      <w:proofErr w:type="gramStart"/>
      <w:r>
        <w:t>M’s</w:t>
      </w:r>
      <w:proofErr w:type="gramEnd"/>
      <w:r>
        <w:t xml:space="preserve"> because they melt in your mouth and not in your hands.  They come in many colors and are pretty.  They come in plain, peanut, almond, and pretzel.  </w:t>
      </w:r>
    </w:p>
    <w:p w:rsidR="00D20E8E" w:rsidRDefault="00D20E8E" w:rsidP="00D20E8E">
      <w:r>
        <w:t xml:space="preserve">For our project, we had to count the amount of M&amp;M’s in different packages.  It is interesting to see how many we were able to count. </w:t>
      </w:r>
    </w:p>
    <w:sectPr w:rsidR="00D20E8E" w:rsidSect="001439DF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8E"/>
    <w:rsid w:val="001439DF"/>
    <w:rsid w:val="003A44B2"/>
    <w:rsid w:val="00874EC7"/>
    <w:rsid w:val="00D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C567-195A-48E4-8E69-D946673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2</cp:revision>
  <dcterms:created xsi:type="dcterms:W3CDTF">2019-05-20T18:16:00Z</dcterms:created>
  <dcterms:modified xsi:type="dcterms:W3CDTF">2020-02-07T18:54:00Z</dcterms:modified>
</cp:coreProperties>
</file>